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FD" w:rsidRDefault="00DC39FD" w:rsidP="00DC3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vanish/>
          <w:color w:val="000000"/>
          <w:sz w:val="24"/>
          <w:szCs w:val="24"/>
          <w:lang w:eastAsia="bg-BG"/>
        </w:rPr>
      </w:pPr>
    </w:p>
    <w:p w:rsidR="00C76B9D" w:rsidRPr="00DC39FD" w:rsidRDefault="00DC39FD" w:rsidP="00DC3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vanish/>
          <w:color w:val="000000"/>
          <w:sz w:val="24"/>
          <w:szCs w:val="24"/>
          <w:lang w:eastAsia="bg-BG"/>
        </w:rPr>
      </w:pPr>
      <w:r w:rsidRPr="00DC39FD">
        <w:rPr>
          <w:rFonts w:ascii="Times New Roman" w:eastAsia="Times New Roman" w:hAnsi="Times New Roman" w:cs="Times New Roman"/>
          <w:i/>
          <w:vanish/>
          <w:color w:val="000000"/>
          <w:sz w:val="24"/>
          <w:szCs w:val="24"/>
          <w:lang w:eastAsia="bg-BG"/>
        </w:rPr>
        <w:t xml:space="preserve">Приложение № 1 </w:t>
      </w:r>
    </w:p>
    <w:p w:rsidR="00DC39FD" w:rsidRDefault="00DC39F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p w:rsidR="00DC39FD" w:rsidRDefault="00DC39F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p w:rsidR="00DC39FD" w:rsidRPr="00C76B9D" w:rsidRDefault="00DC39F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6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1839"/>
        <w:gridCol w:w="1815"/>
        <w:gridCol w:w="1560"/>
        <w:gridCol w:w="1842"/>
      </w:tblGrid>
      <w:tr w:rsidR="00C76B9D" w:rsidRPr="00C76B9D" w:rsidTr="00C76B9D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Гражданство</w:t>
            </w:r>
          </w:p>
        </w:tc>
      </w:tr>
      <w:tr w:rsidR="00C76B9D" w:rsidRPr="00C76B9D" w:rsidTr="00C76B9D"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2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divId w:val="59520919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какъв език се говори в семейството: 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Владеете ли български език добре: 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Религия: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Съпруг/а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3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1528"/>
        <w:gridCol w:w="1418"/>
        <w:gridCol w:w="1842"/>
        <w:gridCol w:w="1985"/>
      </w:tblGrid>
      <w:tr w:rsidR="00C76B9D" w:rsidRPr="00C76B9D" w:rsidTr="00C76B9D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Гражданство</w:t>
            </w:r>
          </w:p>
        </w:tc>
      </w:tr>
      <w:tr w:rsidR="00C76B9D" w:rsidRPr="00C76B9D" w:rsidTr="00C76B9D">
        <w:tc>
          <w:tcPr>
            <w:tcW w:w="25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2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Желая да предоставям приемна грижа като: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доброволно приемно семейство;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професионално приемно семейство.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Финансово и икономическо състояние: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среден месечен доход на член от семейството (в лв.): 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жилище: собствено/под наем, брой стаи 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трудова заетост 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доходи от други източници 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За какво дете бихте искали да се грижите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Непълнолетни деца, живеещи в семейството:</w:t>
            </w:r>
            <w:bookmarkStart w:id="0" w:name="_GoBack"/>
            <w:bookmarkEnd w:id="0"/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1160"/>
        <w:gridCol w:w="1559"/>
        <w:gridCol w:w="1985"/>
        <w:gridCol w:w="2693"/>
      </w:tblGrid>
      <w:tr w:rsidR="00C76B9D" w:rsidRPr="00C76B9D" w:rsidTr="00C76B9D"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Име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Връзка с кандидата</w:t>
            </w:r>
          </w:p>
        </w:tc>
      </w:tr>
      <w:tr w:rsidR="00C76B9D" w:rsidRPr="00C76B9D" w:rsidTr="00C76B9D">
        <w:tc>
          <w:tcPr>
            <w:tcW w:w="2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2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2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7"/>
      </w:tblGrid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Други деца на кандидата, които не живеят в дома или са починали: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567"/>
        <w:gridCol w:w="1418"/>
        <w:gridCol w:w="1559"/>
        <w:gridCol w:w="1559"/>
        <w:gridCol w:w="1843"/>
      </w:tblGrid>
      <w:tr w:rsidR="00C76B9D" w:rsidRPr="00C76B9D" w:rsidTr="00C76B9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Връзка с кандидата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Причина</w:t>
            </w:r>
          </w:p>
        </w:tc>
      </w:tr>
      <w:tr w:rsidR="00C76B9D" w:rsidRPr="00C76B9D" w:rsidTr="00C76B9D"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Други членове на домакинството, включително съжителстващи на семейни начала с кандидата, пълнолетни синове и дъщери, живеещи в дома: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867"/>
        <w:gridCol w:w="886"/>
        <w:gridCol w:w="1548"/>
        <w:gridCol w:w="1802"/>
      </w:tblGrid>
      <w:tr w:rsidR="00C76B9D" w:rsidRPr="00C76B9D" w:rsidTr="00C76B9D"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Връзка с кандидата</w:t>
            </w:r>
          </w:p>
        </w:tc>
      </w:tr>
      <w:tr w:rsidR="00C76B9D" w:rsidRPr="00C76B9D" w:rsidTr="00C76B9D">
        <w:tc>
          <w:tcPr>
            <w:tcW w:w="48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48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48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Индивидуални препоръки. Назовете двама поръчители, които могат да дадат информация за Вас: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Име: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Име: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Причини, поради които кандидатствате за приемно семейство: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Известно ми е, че за декларираните неверни данни нося наказателна отговорност по чл. 313 от Наказателния кодекс.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C76B9D" w:rsidRPr="00C76B9D" w:rsidRDefault="00C76B9D" w:rsidP="00C76B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7004"/>
      </w:tblGrid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 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</w:t>
            </w: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Подписи: 1. ...............................................................</w:t>
            </w:r>
          </w:p>
        </w:tc>
      </w:tr>
      <w:tr w:rsidR="00C76B9D" w:rsidRPr="00C76B9D" w:rsidTr="00C76B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B9D" w:rsidRPr="00C76B9D" w:rsidRDefault="00C76B9D" w:rsidP="00C7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76B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</w:t>
            </w:r>
          </w:p>
        </w:tc>
      </w:tr>
    </w:tbl>
    <w:p w:rsidR="000A7E73" w:rsidRDefault="000A7E73"/>
    <w:p w:rsidR="004978F9" w:rsidRDefault="004978F9"/>
    <w:p w:rsidR="004978F9" w:rsidRDefault="004978F9"/>
    <w:p w:rsidR="004978F9" w:rsidRDefault="004978F9"/>
    <w:p w:rsidR="004978F9" w:rsidRDefault="004978F9"/>
    <w:p w:rsidR="004978F9" w:rsidRDefault="004978F9"/>
    <w:p w:rsidR="004978F9" w:rsidRDefault="004978F9"/>
    <w:p w:rsidR="004978F9" w:rsidRDefault="004978F9"/>
    <w:p w:rsidR="004978F9" w:rsidRDefault="004978F9"/>
    <w:p w:rsidR="004978F9" w:rsidRDefault="004978F9"/>
    <w:p w:rsidR="004978F9" w:rsidRDefault="004978F9"/>
    <w:sectPr w:rsidR="004978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86" w:rsidRDefault="008F3F86" w:rsidP="004978F9">
      <w:pPr>
        <w:spacing w:after="0" w:line="240" w:lineRule="auto"/>
      </w:pPr>
      <w:r>
        <w:separator/>
      </w:r>
    </w:p>
  </w:endnote>
  <w:endnote w:type="continuationSeparator" w:id="0">
    <w:p w:rsidR="008F3F86" w:rsidRDefault="008F3F86" w:rsidP="0049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F9" w:rsidRDefault="004978F9" w:rsidP="004978F9">
    <w:pPr>
      <w:pStyle w:val="a6"/>
    </w:pPr>
    <w:r w:rsidRPr="005A6A63">
      <w:rPr>
        <w:rFonts w:ascii="Verdana" w:hAnsi="Verdana"/>
        <w:noProof/>
        <w:lang w:val="en-US"/>
      </w:rPr>
      <w:drawing>
        <wp:anchor distT="0" distB="0" distL="114300" distR="114300" simplePos="0" relativeHeight="251659264" behindDoc="0" locked="0" layoutInCell="1" allowOverlap="1" wp14:anchorId="752B4B1D" wp14:editId="18ED9245">
          <wp:simplePos x="0" y="0"/>
          <wp:positionH relativeFrom="column">
            <wp:posOffset>1822450</wp:posOffset>
          </wp:positionH>
          <wp:positionV relativeFrom="paragraph">
            <wp:posOffset>33655</wp:posOffset>
          </wp:positionV>
          <wp:extent cx="1981200" cy="414655"/>
          <wp:effectExtent l="0" t="0" r="0" b="0"/>
          <wp:wrapNone/>
          <wp:docPr id="23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86" w:rsidRDefault="008F3F86" w:rsidP="004978F9">
      <w:pPr>
        <w:spacing w:after="0" w:line="240" w:lineRule="auto"/>
      </w:pPr>
      <w:r>
        <w:separator/>
      </w:r>
    </w:p>
  </w:footnote>
  <w:footnote w:type="continuationSeparator" w:id="0">
    <w:p w:rsidR="008F3F86" w:rsidRDefault="008F3F86" w:rsidP="0049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F9" w:rsidRPr="00652597" w:rsidRDefault="004978F9" w:rsidP="004978F9">
    <w:pPr>
      <w:pStyle w:val="a8"/>
      <w:spacing w:after="120"/>
      <w:contextualSpacing w:val="0"/>
      <w:jc w:val="center"/>
      <w:rPr>
        <w:rFonts w:ascii="Verdana" w:hAnsi="Verdana" w:cs="Arial"/>
        <w:b/>
        <w:sz w:val="20"/>
        <w:szCs w:val="20"/>
      </w:rPr>
    </w:pPr>
    <w:bookmarkStart w:id="1" w:name="OLE_LINK1"/>
    <w:r w:rsidRPr="00652597">
      <w:rPr>
        <w:rFonts w:ascii="Verdana" w:hAnsi="Verdana" w:cs="Arial"/>
        <w:b/>
        <w:sz w:val="20"/>
        <w:szCs w:val="20"/>
      </w:rPr>
      <w:t>АГЕНЦИЯ ЗА СОЦИАЛНО ПОДПОМАГАНЕ</w:t>
    </w:r>
  </w:p>
  <w:p w:rsidR="004978F9" w:rsidRDefault="004978F9" w:rsidP="004978F9">
    <w:pPr>
      <w:pStyle w:val="aa"/>
      <w:spacing w:after="0"/>
      <w:jc w:val="center"/>
      <w:rPr>
        <w:rFonts w:ascii="Verdana" w:hAnsi="Verdana" w:cs="Arial"/>
        <w:b/>
        <w:sz w:val="20"/>
        <w:szCs w:val="20"/>
      </w:rPr>
    </w:pPr>
    <w:r w:rsidRPr="00652597">
      <w:rPr>
        <w:rFonts w:ascii="Verdana" w:hAnsi="Verdana" w:cs="Arial"/>
        <w:b/>
        <w:sz w:val="20"/>
        <w:szCs w:val="20"/>
      </w:rPr>
      <w:t>Програма „Развитие на човешките ресурси“</w:t>
    </w:r>
  </w:p>
  <w:bookmarkEnd w:id="1"/>
  <w:p w:rsidR="004978F9" w:rsidRDefault="004978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3"/>
    <w:rsid w:val="000A7E73"/>
    <w:rsid w:val="004978F9"/>
    <w:rsid w:val="008F3F86"/>
    <w:rsid w:val="009D497E"/>
    <w:rsid w:val="00C21A03"/>
    <w:rsid w:val="00C76B9D"/>
    <w:rsid w:val="00D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7126"/>
  <w15:chartTrackingRefBased/>
  <w15:docId w15:val="{693130B7-567B-4AAB-BADA-9D588F43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C7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C76B9D"/>
  </w:style>
  <w:style w:type="character" w:customStyle="1" w:styleId="samedocreference">
    <w:name w:val="samedocreference"/>
    <w:basedOn w:val="a0"/>
    <w:rsid w:val="00C76B9D"/>
  </w:style>
  <w:style w:type="character" w:styleId="a3">
    <w:name w:val="Hyperlink"/>
    <w:basedOn w:val="a0"/>
    <w:uiPriority w:val="99"/>
    <w:semiHidden/>
    <w:unhideWhenUsed/>
    <w:rsid w:val="00C76B9D"/>
    <w:rPr>
      <w:color w:val="0000FF"/>
      <w:u w:val="single"/>
    </w:rPr>
  </w:style>
  <w:style w:type="paragraph" w:customStyle="1" w:styleId="buttons">
    <w:name w:val="buttons"/>
    <w:basedOn w:val="a"/>
    <w:rsid w:val="00C7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49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78F9"/>
  </w:style>
  <w:style w:type="paragraph" w:styleId="a6">
    <w:name w:val="footer"/>
    <w:basedOn w:val="a"/>
    <w:link w:val="a7"/>
    <w:uiPriority w:val="99"/>
    <w:unhideWhenUsed/>
    <w:rsid w:val="0049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78F9"/>
  </w:style>
  <w:style w:type="paragraph" w:styleId="a8">
    <w:name w:val="Title"/>
    <w:basedOn w:val="a"/>
    <w:next w:val="a"/>
    <w:link w:val="a9"/>
    <w:uiPriority w:val="10"/>
    <w:qFormat/>
    <w:rsid w:val="004978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9">
    <w:name w:val="Заглавие Знак"/>
    <w:basedOn w:val="a0"/>
    <w:link w:val="a8"/>
    <w:uiPriority w:val="10"/>
    <w:rsid w:val="004978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4978F9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ab">
    <w:name w:val="Подзаглавие Знак"/>
    <w:basedOn w:val="a0"/>
    <w:link w:val="aa"/>
    <w:uiPriority w:val="11"/>
    <w:rsid w:val="004978F9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</dc:creator>
  <cp:keywords/>
  <dc:description/>
  <cp:lastModifiedBy>ADMIN-PC</cp:lastModifiedBy>
  <cp:revision>5</cp:revision>
  <dcterms:created xsi:type="dcterms:W3CDTF">2024-04-03T06:17:00Z</dcterms:created>
  <dcterms:modified xsi:type="dcterms:W3CDTF">2024-04-03T10:27:00Z</dcterms:modified>
</cp:coreProperties>
</file>